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91" w:rsidRPr="00E959A2" w:rsidRDefault="00E959A2">
      <w:r>
        <w:t>Тест</w:t>
      </w:r>
      <w:bookmarkStart w:id="0" w:name="_GoBack"/>
      <w:bookmarkEnd w:id="0"/>
    </w:p>
    <w:sectPr w:rsidR="00D57291" w:rsidRPr="00E9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A2"/>
    <w:rsid w:val="00D57291"/>
    <w:rsid w:val="00E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51CF"/>
  <w15:chartTrackingRefBased/>
  <w15:docId w15:val="{F86F2ED1-E6A3-4312-A510-CB38DF5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Iakovlev</dc:creator>
  <cp:keywords/>
  <dc:description/>
  <cp:lastModifiedBy>Dmitriy Iakovlev</cp:lastModifiedBy>
  <cp:revision>1</cp:revision>
  <dcterms:created xsi:type="dcterms:W3CDTF">2021-06-26T18:42:00Z</dcterms:created>
  <dcterms:modified xsi:type="dcterms:W3CDTF">2021-06-26T18:43:00Z</dcterms:modified>
</cp:coreProperties>
</file>